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26DB" w14:textId="53AF8445" w:rsidR="001926CD" w:rsidRDefault="001926CD">
      <w:bookmarkStart w:id="0" w:name="_GoBack"/>
      <w:bookmarkEnd w:id="0"/>
      <w:r>
        <w:t xml:space="preserve">Tisztelt </w:t>
      </w:r>
      <w:proofErr w:type="spellStart"/>
      <w:r>
        <w:t>Látogatónk</w:t>
      </w:r>
      <w:proofErr w:type="spellEnd"/>
      <w:r>
        <w:t>!</w:t>
      </w:r>
    </w:p>
    <w:p w14:paraId="510B9359" w14:textId="0A0167C2" w:rsidR="001926CD" w:rsidRDefault="001926CD">
      <w:r>
        <w:t>Szeretnénk a belépéssel kapcsolatos technikai információkat közölni.</w:t>
      </w:r>
    </w:p>
    <w:p w14:paraId="3A6E5D61" w14:textId="4C830F3E" w:rsidR="001926CD" w:rsidRDefault="001926CD">
      <w:r>
        <w:t>Telephely elérhetősége: 1106 Budapest Napmátka utca 6.</w:t>
      </w:r>
    </w:p>
    <w:p w14:paraId="24C4DC88" w14:textId="0FB2A6A3" w:rsidR="001926CD" w:rsidRDefault="001926CD">
      <w:r>
        <w:t>Telephely megközelíthetősége: A telephely a 2-es portán keresztül megközelíthető. A 2-es portai recepción név lejelentésével és vendégkártya felvételével van lehetőség belépni.</w:t>
      </w:r>
    </w:p>
    <w:p w14:paraId="43DB33EF" w14:textId="209EDFEE" w:rsidR="001926CD" w:rsidRDefault="001926CD">
      <w:r>
        <w:rPr>
          <w:noProof/>
          <w:lang w:eastAsia="hu-HU"/>
        </w:rPr>
        <w:drawing>
          <wp:inline distT="0" distB="0" distL="0" distR="0" wp14:anchorId="39361824" wp14:editId="581B0BC1">
            <wp:extent cx="5476875" cy="31813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67C7B" w14:textId="6FDE1446" w:rsidR="001926CD" w:rsidRDefault="001926CD">
      <w:r>
        <w:t>Parkoló foglalásra van lehetőség a 2-es porta előtt amennyiben el tudják nekünk küldeni a rendszámokat emailben.</w:t>
      </w:r>
    </w:p>
    <w:sectPr w:rsidR="00192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2B"/>
    <w:rsid w:val="001926CD"/>
    <w:rsid w:val="00880052"/>
    <w:rsid w:val="008F582B"/>
    <w:rsid w:val="009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DC29"/>
  <w15:chartTrackingRefBased/>
  <w15:docId w15:val="{6492361F-89FF-435C-8D6A-3EE4E334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Tresza, Bianka (uie13859)</dc:creator>
  <cp:keywords/>
  <dc:description/>
  <cp:lastModifiedBy>Várgedő Tamás</cp:lastModifiedBy>
  <cp:revision>2</cp:revision>
  <dcterms:created xsi:type="dcterms:W3CDTF">2023-06-07T18:18:00Z</dcterms:created>
  <dcterms:modified xsi:type="dcterms:W3CDTF">2023-06-07T18:18:00Z</dcterms:modified>
</cp:coreProperties>
</file>